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00" w:rsidRPr="00A675C2" w:rsidRDefault="00591303" w:rsidP="00A675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hint="eastAsia"/>
          <w:sz w:val="28"/>
          <w:szCs w:val="28"/>
        </w:rPr>
        <w:t>开颅动力系统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配置清单</w:t>
      </w:r>
      <w:bookmarkStart w:id="0" w:name="_GoBack"/>
      <w:bookmarkEnd w:id="0"/>
    </w:p>
    <w:tbl>
      <w:tblPr>
        <w:tblStyle w:val="a3"/>
        <w:tblW w:w="8356" w:type="dxa"/>
        <w:tblLayout w:type="fixed"/>
        <w:tblLook w:val="04A0"/>
      </w:tblPr>
      <w:tblGrid>
        <w:gridCol w:w="1020"/>
        <w:gridCol w:w="3091"/>
        <w:gridCol w:w="1620"/>
        <w:gridCol w:w="1200"/>
        <w:gridCol w:w="1425"/>
      </w:tblGrid>
      <w:tr w:rsidR="00E83700">
        <w:trPr>
          <w:trHeight w:val="562"/>
        </w:trPr>
        <w:tc>
          <w:tcPr>
            <w:tcW w:w="1020" w:type="dxa"/>
          </w:tcPr>
          <w:p w:rsidR="00E83700" w:rsidRDefault="0059130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091" w:type="dxa"/>
          </w:tcPr>
          <w:p w:rsidR="00E83700" w:rsidRDefault="0059130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配件名称</w:t>
            </w:r>
          </w:p>
        </w:tc>
        <w:tc>
          <w:tcPr>
            <w:tcW w:w="1620" w:type="dxa"/>
          </w:tcPr>
          <w:p w:rsidR="00E83700" w:rsidRDefault="0059130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00" w:type="dxa"/>
          </w:tcPr>
          <w:p w:rsidR="00E83700" w:rsidRDefault="00591303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25" w:type="dxa"/>
          </w:tcPr>
          <w:p w:rsidR="00E83700" w:rsidRDefault="00FC7FD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报价</w:t>
            </w: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主机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脚踏控制器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微电机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磨钻手柄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颅骨钻手柄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颅骨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手柄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铣手机护靴</w:t>
            </w:r>
            <w:proofErr w:type="gramEnd"/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磨钻手柄水管附件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颅骨钻头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铣刀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745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磨钻头（金刚砂球形 1MM 2MM 3MM）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各1支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745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磨钻头（球形切削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2mm 3mm 5mm）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各1支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>
        <w:trPr>
          <w:trHeight w:val="562"/>
        </w:trPr>
        <w:tc>
          <w:tcPr>
            <w:tcW w:w="1020" w:type="dxa"/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91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清洁剂</w:t>
            </w:r>
          </w:p>
        </w:tc>
        <w:tc>
          <w:tcPr>
            <w:tcW w:w="162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00" w:type="dxa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83700" w:rsidTr="007A51C7">
        <w:trPr>
          <w:trHeight w:val="628"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润滑剂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E83700" w:rsidRDefault="00591303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E83700" w:rsidRDefault="00E8370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A51C7" w:rsidTr="007A51C7">
        <w:trPr>
          <w:trHeight w:val="708"/>
        </w:trPr>
        <w:tc>
          <w:tcPr>
            <w:tcW w:w="693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51C7" w:rsidRDefault="007A51C7" w:rsidP="007A51C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合计总价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7A51C7" w:rsidRDefault="007A51C7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:rsidR="00E83700" w:rsidRDefault="00E83700"/>
    <w:sectPr w:rsidR="00E83700" w:rsidSect="00E8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15" w:rsidRDefault="00D73E15" w:rsidP="00A675C2">
      <w:r>
        <w:separator/>
      </w:r>
    </w:p>
  </w:endnote>
  <w:endnote w:type="continuationSeparator" w:id="0">
    <w:p w:rsidR="00D73E15" w:rsidRDefault="00D73E15" w:rsidP="00A6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15" w:rsidRDefault="00D73E15" w:rsidP="00A675C2">
      <w:r>
        <w:separator/>
      </w:r>
    </w:p>
  </w:footnote>
  <w:footnote w:type="continuationSeparator" w:id="0">
    <w:p w:rsidR="00D73E15" w:rsidRDefault="00D73E15" w:rsidP="00A67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FC27E6"/>
    <w:rsid w:val="00591303"/>
    <w:rsid w:val="007A51C7"/>
    <w:rsid w:val="00A042F8"/>
    <w:rsid w:val="00A675C2"/>
    <w:rsid w:val="00D73E15"/>
    <w:rsid w:val="00E83700"/>
    <w:rsid w:val="00FC7FDC"/>
    <w:rsid w:val="01B94FC7"/>
    <w:rsid w:val="628D11B1"/>
    <w:rsid w:val="6BFC27E6"/>
    <w:rsid w:val="6DF71688"/>
    <w:rsid w:val="6E6D2BF1"/>
    <w:rsid w:val="7D89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70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837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7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75C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67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75C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tangxx</dc:creator>
  <cp:lastModifiedBy>Microsoft</cp:lastModifiedBy>
  <cp:revision>4</cp:revision>
  <dcterms:created xsi:type="dcterms:W3CDTF">2019-05-13T03:28:00Z</dcterms:created>
  <dcterms:modified xsi:type="dcterms:W3CDTF">2020-02-18T07:34:00Z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