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滁州市一院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消防器材供应、维修单价限价表</w:t>
      </w:r>
    </w:p>
    <w:tbl>
      <w:tblPr>
        <w:tblStyle w:val="4"/>
        <w:tblpPr w:leftFromText="180" w:rightFromText="180" w:vertAnchor="text" w:horzAnchor="page" w:tblpX="1252" w:tblpY="135"/>
        <w:tblOverlap w:val="never"/>
        <w:tblW w:w="98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441"/>
        <w:gridCol w:w="1259"/>
        <w:gridCol w:w="615"/>
        <w:gridCol w:w="630"/>
        <w:gridCol w:w="840"/>
        <w:gridCol w:w="945"/>
        <w:gridCol w:w="990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序号</w:t>
            </w: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产品名称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规格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型号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数量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单位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单项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最高限价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报价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品牌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926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消防器材类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供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类</w:t>
            </w: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消防水带及接口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10-65-25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消防水带及接口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10-65-25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消防软管卷盘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盘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灭火器箱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（加厚）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4kg2只装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消防应急照明灯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新国标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消防疏散指示灯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新国标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嵌入式疏散指示灯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新国标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消防直流水枪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Φ65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消防水带接口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Φ65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付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消火栓箱门框（含玻璃）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1.6m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室外消火栓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1300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室外消火栓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小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防火门（含安装）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木质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㎡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650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含五金配件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防火门闭门器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防火门锁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灭火器挂架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维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类</w:t>
            </w: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类</w:t>
            </w:r>
          </w:p>
        </w:tc>
        <w:tc>
          <w:tcPr>
            <w:tcW w:w="926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消防自动报警类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火灾感烟探测器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火灾感烟探测器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火灾感烟探测器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火灾感温探测器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火灾感温探测器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火灾感温探测器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各类输入输出模块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块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各类输入输出模块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块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各类输入输出模块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块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声光报警器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声光报警器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声光报警器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手动报警按钮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手动报警按钮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手动报警按钮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喷淋头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上喷、下喷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（人民币大写）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捌仟贰佰肆拾伍元整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8245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</w:rPr>
      </w:pPr>
    </w:p>
    <w:p>
      <w:pPr>
        <w:rPr>
          <w:rFonts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</w:rPr>
        <w:t>备注：中标价格为含税价，含运输费、人工费等所有费用。</w:t>
      </w:r>
    </w:p>
    <w:p/>
    <w:sectPr>
      <w:pgSz w:w="11906" w:h="16838"/>
      <w:pgMar w:top="1440" w:right="117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CCB"/>
    <w:rsid w:val="000D58CC"/>
    <w:rsid w:val="0047708C"/>
    <w:rsid w:val="00591993"/>
    <w:rsid w:val="00885489"/>
    <w:rsid w:val="00A4756A"/>
    <w:rsid w:val="00B06CCB"/>
    <w:rsid w:val="0BCD39E8"/>
    <w:rsid w:val="0F9D6431"/>
    <w:rsid w:val="1DB307B8"/>
    <w:rsid w:val="1F534A3F"/>
    <w:rsid w:val="3C027C0D"/>
    <w:rsid w:val="494F0F2B"/>
    <w:rsid w:val="55AD4EA5"/>
    <w:rsid w:val="6BDB3856"/>
    <w:rsid w:val="7CF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596</Characters>
  <Lines>4</Lines>
  <Paragraphs>1</Paragraphs>
  <TotalTime>14</TotalTime>
  <ScaleCrop>false</ScaleCrop>
  <LinksUpToDate>false</LinksUpToDate>
  <CharactersWithSpaces>699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2019-04-10T09:07:00Z</dcterms:created>
  <dc:creator>Microsoft</dc:creator>
  <cp:lastModifiedBy>周涛</cp:lastModifiedBy>
  <dcterms:modified xsi:type="dcterms:W3CDTF">2021-05-08T02:53:22Z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31B2C6B6B2D84CEFBFF040E1CD30BCEC</vt:lpwstr>
  </property>
</Properties>
</file>