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滁州市第一人民医院宣传物料制作及安装项目报价清单</w:t>
      </w:r>
    </w:p>
    <w:p/>
    <w:tbl>
      <w:tblPr>
        <w:tblStyle w:val="5"/>
        <w:tblW w:w="8988" w:type="dxa"/>
        <w:tblInd w:w="-6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7"/>
        <w:gridCol w:w="2437"/>
        <w:gridCol w:w="1268"/>
        <w:gridCol w:w="2135"/>
        <w:gridCol w:w="1276"/>
        <w:gridCol w:w="13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示例图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材质及工艺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规格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单项限价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7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drawing>
                <wp:inline distT="0" distB="0" distL="114300" distR="114300">
                  <wp:extent cx="1266825" cy="1552575"/>
                  <wp:effectExtent l="0" t="0" r="9525" b="9525"/>
                  <wp:docPr id="23" name="图片 17" descr="疑难病例讨论制度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7" descr="疑难病例讨论制度 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制度牌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背胶写真光膜裱KT板、小边条包边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</w:rPr>
              <w:t>50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eastAsia="zh-CN"/>
              </w:rPr>
              <w:t>×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</w:rPr>
              <w:t>70厘米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30元/块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drawing>
                <wp:inline distT="0" distB="0" distL="114300" distR="114300">
                  <wp:extent cx="1581150" cy="619125"/>
                  <wp:effectExtent l="0" t="0" r="0" b="9525"/>
                  <wp:docPr id="24" name="图片 18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8" descr="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47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会标、标语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专用布热转印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</w:rPr>
              <w:t>70厘米宽/米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7元/米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drawing>
                <wp:inline distT="0" distB="0" distL="114300" distR="114300">
                  <wp:extent cx="1494155" cy="916305"/>
                  <wp:effectExtent l="0" t="0" r="10795" b="17145"/>
                  <wp:docPr id="21" name="图片 19" descr="工号牌、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9" descr="工号牌、 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工作证（内页）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相纸彩色打印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封塑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B2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3元/个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drawing>
                <wp:inline distT="0" distB="0" distL="114300" distR="114300">
                  <wp:extent cx="609600" cy="1200150"/>
                  <wp:effectExtent l="0" t="0" r="0" b="0"/>
                  <wp:docPr id="32" name="图片 20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0" descr="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展架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铁质展架，PVC胶片画面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80×180厘米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97元/套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drawing>
                <wp:inline distT="0" distB="0" distL="114300" distR="114300">
                  <wp:extent cx="609600" cy="1200150"/>
                  <wp:effectExtent l="0" t="0" r="0" b="0"/>
                  <wp:docPr id="2" name="图片 20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展架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画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PVC胶片画面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180厘米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60元/张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114300" distR="114300">
                  <wp:extent cx="1295400" cy="895350"/>
                  <wp:effectExtent l="0" t="0" r="0" b="0"/>
                  <wp:docPr id="26" name="图片 21" descr="IMG_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1" descr="IMG_30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强磁台卡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底座10mm透明亚克力  面板8mm透明亚克力   双面烤漆，文字双面UV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面板与底板黏合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100mm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114300" distR="114300">
                  <wp:extent cx="752475" cy="1219200"/>
                  <wp:effectExtent l="0" t="0" r="9525" b="0"/>
                  <wp:docPr id="25" name="图片 22" descr="IMG_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2" descr="IMG_33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不锈钢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水牌、海报架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室外海报架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PVC画面板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90厘米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150/套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114300" distR="114300">
                  <wp:extent cx="1304925" cy="952500"/>
                  <wp:effectExtent l="0" t="0" r="9525" b="0"/>
                  <wp:docPr id="27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床号雕刻牌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双色板雕刻平铣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12厘米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114300" distR="114300">
                  <wp:extent cx="1400175" cy="990600"/>
                  <wp:effectExtent l="0" t="0" r="9525" b="0"/>
                  <wp:docPr id="19" name="图片 24" descr="IMG_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4" descr="IMG_32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铜牌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加厚黄铜切割文字腐蚀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60×40厘米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150元/块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114300" distR="114300">
                  <wp:extent cx="723900" cy="438150"/>
                  <wp:effectExtent l="0" t="0" r="0" b="0"/>
                  <wp:docPr id="28" name="图片 26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6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114300" distR="114300">
                  <wp:extent cx="628650" cy="942975"/>
                  <wp:effectExtent l="0" t="0" r="0" b="9525"/>
                  <wp:docPr id="30" name="图片 27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7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KT展板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背胶写真亚膜覆、排版设计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</w:rPr>
              <w:t>1m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60元/平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114300" distR="114300">
                  <wp:extent cx="1438275" cy="687070"/>
                  <wp:effectExtent l="0" t="0" r="9525" b="17780"/>
                  <wp:docPr id="29" name="图片 28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8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幕布背景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高清喷绘/会议背景布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</w:rPr>
              <w:t>1m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元/平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6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114300" distR="114300">
                  <wp:extent cx="1343025" cy="763270"/>
                  <wp:effectExtent l="0" t="0" r="9525" b="17780"/>
                  <wp:docPr id="20" name="图片 31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31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PVC展板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车贴写真亚膜覆5mmPVC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</w:rPr>
              <w:t>1m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元/平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114300" distR="114300">
                  <wp:extent cx="1419225" cy="457200"/>
                  <wp:effectExtent l="0" t="0" r="9525" b="0"/>
                  <wp:docPr id="18" name="图片 30" descr="IMG_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0" descr="IMG_31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贴字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不干胶雕刻字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1cm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0.2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114300" distR="114300">
                  <wp:extent cx="1304925" cy="1304925"/>
                  <wp:effectExtent l="0" t="0" r="9525" b="9525"/>
                  <wp:docPr id="22" name="图片 32" descr="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32" descr="000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海报框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铝合金，前开启式画报框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(4厘米边宽)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</w:rPr>
              <w:t>60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eastAsia="zh-CN"/>
              </w:rPr>
              <w:t>×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</w:rPr>
              <w:t>90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cm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65元/个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drawing>
                <wp:inline distT="0" distB="0" distL="114300" distR="114300">
                  <wp:extent cx="1351280" cy="1162050"/>
                  <wp:effectExtent l="0" t="0" r="1270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b="19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PE膜UV打印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12丝超透玻璃贴UV打印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1m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drawing>
                <wp:inline distT="0" distB="0" distL="114300" distR="114300">
                  <wp:extent cx="1479550" cy="1241425"/>
                  <wp:effectExtent l="0" t="0" r="6350" b="15875"/>
                  <wp:docPr id="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b="16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24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亚克力UV打印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3mm亚克力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1m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drawing>
                <wp:inline distT="0" distB="0" distL="114300" distR="114300">
                  <wp:extent cx="1382395" cy="1036955"/>
                  <wp:effectExtent l="0" t="0" r="8255" b="10795"/>
                  <wp:docPr id="6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103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亚克力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水晶字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8+3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0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×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cm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25元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drawing>
                <wp:inline distT="0" distB="0" distL="114300" distR="114300">
                  <wp:extent cx="1629410" cy="1391285"/>
                  <wp:effectExtent l="0" t="0" r="8890" b="18415"/>
                  <wp:docPr id="7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b="146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391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资料装订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A4,250克皮纹、铜版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P50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19.5元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drawing>
                <wp:inline distT="0" distB="0" distL="114300" distR="114300">
                  <wp:extent cx="1393825" cy="1858645"/>
                  <wp:effectExtent l="0" t="0" r="15875" b="8255"/>
                  <wp:docPr id="8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85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印刷品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（单页）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A4，157克/单面（足克足量）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A4，157克/单面（足克足量）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A4，157克/单面（足克足量）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A4，157克/双面（足克足量）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A4，157克/双面（足克足量）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A4，157克/双面（足克足量）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360元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drawing>
                <wp:inline distT="0" distB="0" distL="114300" distR="114300">
                  <wp:extent cx="1350010" cy="1078865"/>
                  <wp:effectExtent l="0" t="0" r="2540" b="6985"/>
                  <wp:docPr id="9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12570" t="4658" r="8367" b="11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07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印刷品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（三折页）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A4，157克/双面（足克足量）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A4，157克/双面（足克足量）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A4，157克/双面（足克足量）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420元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drawing>
                <wp:inline distT="0" distB="0" distL="114300" distR="114300">
                  <wp:extent cx="1551305" cy="1176020"/>
                  <wp:effectExtent l="0" t="0" r="10795" b="5080"/>
                  <wp:docPr id="10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b="500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1176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名片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300克铜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200张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35元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1" w:hRule="atLeast"/>
        </w:trPr>
        <w:tc>
          <w:tcPr>
            <w:tcW w:w="4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报价报百分比下浮率，所有报价（百分比下浮率）精确到小数点后2位，否则评标时有权按废标处理。百分比下浮率填写在右边方框内。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3935" w:firstLineChars="1400"/>
        <w:rPr>
          <w:rStyle w:val="9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投标单位盖章：</w:t>
      </w:r>
      <w:r>
        <w:rPr>
          <w:rStyle w:val="9"/>
          <w:sz w:val="28"/>
          <w:szCs w:val="28"/>
          <w:lang w:val="en-US" w:eastAsia="zh-CN" w:bidi="ar"/>
        </w:rPr>
        <w:t xml:space="preserve">        </w:t>
      </w:r>
      <w:r>
        <w:rPr>
          <w:rStyle w:val="9"/>
          <w:rFonts w:hint="eastAsia"/>
          <w:sz w:val="28"/>
          <w:szCs w:val="28"/>
          <w:lang w:val="en-US" w:eastAsia="zh-CN" w:bidi="ar"/>
        </w:rPr>
        <w:t xml:space="preserve">    </w:t>
      </w:r>
      <w:r>
        <w:rPr>
          <w:rStyle w:val="9"/>
          <w:sz w:val="28"/>
          <w:szCs w:val="28"/>
          <w:lang w:val="en-US" w:eastAsia="zh-CN" w:bidi="ar"/>
        </w:rPr>
        <w:t xml:space="preserve">     </w:t>
      </w:r>
    </w:p>
    <w:p>
      <w:pPr>
        <w:ind w:firstLine="3935" w:firstLineChars="1400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法定代表人或</w:t>
      </w:r>
    </w:p>
    <w:p>
      <w:pPr>
        <w:ind w:firstLine="3935" w:firstLineChars="1400"/>
        <w:rPr>
          <w:rStyle w:val="9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委托代理人（签字）：</w:t>
      </w:r>
      <w:r>
        <w:rPr>
          <w:rStyle w:val="9"/>
          <w:sz w:val="28"/>
          <w:szCs w:val="28"/>
          <w:lang w:val="en-US" w:eastAsia="zh-CN" w:bidi="ar"/>
        </w:rPr>
        <w:t xml:space="preserve">       </w:t>
      </w:r>
      <w:r>
        <w:rPr>
          <w:rStyle w:val="9"/>
          <w:rFonts w:hint="eastAsia"/>
          <w:sz w:val="28"/>
          <w:szCs w:val="28"/>
          <w:lang w:val="en-US" w:eastAsia="zh-CN" w:bidi="ar"/>
        </w:rPr>
        <w:t xml:space="preserve"> </w:t>
      </w:r>
      <w:r>
        <w:rPr>
          <w:rStyle w:val="9"/>
          <w:sz w:val="28"/>
          <w:szCs w:val="28"/>
          <w:lang w:val="en-US" w:eastAsia="zh-CN" w:bidi="ar"/>
        </w:rPr>
        <w:t xml:space="preserve">   </w:t>
      </w:r>
    </w:p>
    <w:p>
      <w:pPr>
        <w:ind w:firstLine="3935" w:firstLineChars="1400"/>
        <w:rPr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日期：</w:t>
      </w:r>
      <w:r>
        <w:rPr>
          <w:rStyle w:val="9"/>
          <w:sz w:val="28"/>
          <w:szCs w:val="28"/>
          <w:lang w:val="en-US" w:eastAsia="zh-CN" w:bidi="ar"/>
        </w:rPr>
        <w:t xml:space="preserve">                    </w:t>
      </w:r>
      <w:r>
        <w:rPr>
          <w:rStyle w:val="9"/>
          <w:rFonts w:hint="eastAsia"/>
          <w:sz w:val="28"/>
          <w:szCs w:val="28"/>
          <w:lang w:val="en-US" w:eastAsia="zh-CN" w:bidi="ar"/>
        </w:rPr>
        <w:t xml:space="preserve">   </w:t>
      </w:r>
      <w:r>
        <w:rPr>
          <w:rStyle w:val="9"/>
          <w:sz w:val="28"/>
          <w:szCs w:val="28"/>
          <w:lang w:val="en-US" w:eastAsia="zh-CN" w:bidi="ar"/>
        </w:rPr>
        <w:t xml:space="preserve">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A075E"/>
    <w:rsid w:val="01093248"/>
    <w:rsid w:val="03223CD7"/>
    <w:rsid w:val="17032BE6"/>
    <w:rsid w:val="22410268"/>
    <w:rsid w:val="266D3119"/>
    <w:rsid w:val="30321EA5"/>
    <w:rsid w:val="46DB34C0"/>
    <w:rsid w:val="4AB35D8D"/>
    <w:rsid w:val="68C97D4B"/>
    <w:rsid w:val="6B192E75"/>
    <w:rsid w:val="759A075E"/>
    <w:rsid w:val="79B425D9"/>
    <w:rsid w:val="7E77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  <w:style w:type="character" w:customStyle="1" w:styleId="9">
    <w:name w:val="font01"/>
    <w:basedOn w:val="6"/>
    <w:uiPriority w:val="0"/>
    <w:rPr>
      <w:rFonts w:hint="eastAsia" w:ascii="仿宋" w:hAnsi="仿宋" w:eastAsia="仿宋" w:cs="仿宋"/>
      <w:b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2021-08-04T02:52:00Z</dcterms:created>
  <dc:creator>Lenovo</dc:creator>
  <cp:lastModifiedBy>周涛</cp:lastModifiedBy>
  <dcterms:modified xsi:type="dcterms:W3CDTF">2021-08-27T01:05:29Z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4D56C2D1384440A5B0D1BBA4F7C7695A</vt:lpwstr>
  </property>
</Properties>
</file>