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BEC460C"/>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2021-12-06T09:34:18Z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ED35030A825D48CC8BC94EDE652908ED</vt:lpwstr>
  </property>
</Properties>
</file>