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辅助实验设备及材料</w:t>
      </w: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采购要求</w:t>
      </w:r>
    </w:p>
    <w:tbl>
      <w:tblPr>
        <w:tblStyle w:val="6"/>
        <w:tblW w:w="8729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990"/>
        <w:gridCol w:w="2157"/>
        <w:gridCol w:w="2729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设备名称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参考厂家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功能、参数说明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超声波细胞碎裂仪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上海净信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JY96-IIN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、上海沪析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HX-650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、菲跃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FY-3000A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、天翎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TL-650Y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又名超声微波协同萃取仪，超声波细胞裂解仪，超声波纳米材料粉碎机。超声波细胞破碎仪由超声波发生器和换能器两大部分组成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紫外分光光度计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佑科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UV752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、棱光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722SP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、安捷伦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Cary 60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、美谱达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UV-6300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GENESYS150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波长范围：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190nm-1100nm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红外分光光度计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傅里叶FTIR-1500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、天津港东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WGH-30、WGH-30A、WGH-30A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天津拓普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TJ270-30A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波数范围：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4000-400cm-1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真空干燥箱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苏州贯旭、捷呈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DZF-6050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、上海目尼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DZF-6020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容积2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至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50L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紫外可见透射反射仪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WFH-205B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、国产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WFH-201BJ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TU-1909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WFH-202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、Z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F-2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、T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5000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JY02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适用于核酸凝胶电泳的结果观测与切胶操作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电子精密天平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天量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LT302E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、上海浦春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JA2003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、青岛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JC-TP系列型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、上海盛平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FA3204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、上海浦春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FA1004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高精度，千分之一电子天平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单道移液器（0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.5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单道移液器（2-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单道移液器（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单道移液器（2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单道移液器（1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8通道移液器（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欧莱博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B系列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、赛默飞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F3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手动式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微量进样器（5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上海高鸽、德国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ILS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泵用微量注射器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微量进样器（1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上海高鸽、德国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ILS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泵用微量注射器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微量进样器（2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上海高鸽、德国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ILS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泵用微量注射器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微量进样器（5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上海高鸽、德国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ILS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泵用微量注射器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微量进样器（1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00ul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上海高鸽、德国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ILS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泵用微量注射器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琼脂糖凝胶水平电泳系统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WEALTEC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、君意东方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JY600MCS-3型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、英国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CLEAVER Horizontal Gel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</w:p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Labnet ENDUROTM Gel XL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Accuris E1101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Lab Companion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EP-10 EPS-300 EP-10 EPS-300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输出电压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0~250V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输出电流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10~3000mA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迷你离心机（复合转子）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拓赫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MINI-4t/</w:t>
            </w:r>
            <w: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MINI-7DFS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、德科贰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deke</w:t>
            </w:r>
            <w: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JC19715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、其林贝尔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LX-200B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转速范围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7000rpm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离心力约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2000g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连续电动显微注射器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辅光仪器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FPTRI-IMS-10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可以与立体定向显微操作器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联合使用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电动颅骨磨钻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美国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jinkou2313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、广东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78001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大鼠、小鼠用颅骨钻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烧杯（25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烧杯（2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蓝盖瓶（1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透明螺口蓝盖试剂瓶、玻璃制品、耐高温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蓝盖瓶（2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透明螺口蓝盖试剂瓶、玻璃制品、耐高温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蓝盖瓶（5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透明螺口蓝盖试剂瓶、玻璃制品、耐高温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蓝盖瓶（1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透明螺口蓝盖试剂瓶、玻璃制品、耐高温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蓝盖瓶（2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000ml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国产即可</w:t>
            </w:r>
          </w:p>
        </w:tc>
        <w:tc>
          <w:tcPr>
            <w:tcW w:w="272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透明螺口蓝盖试剂瓶、玻璃制品、耐高温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91"/>
    <w:rsid w:val="00005EEE"/>
    <w:rsid w:val="000075E5"/>
    <w:rsid w:val="00020A67"/>
    <w:rsid w:val="00040E08"/>
    <w:rsid w:val="00047C85"/>
    <w:rsid w:val="00052868"/>
    <w:rsid w:val="00054002"/>
    <w:rsid w:val="00054CF7"/>
    <w:rsid w:val="00085231"/>
    <w:rsid w:val="00091980"/>
    <w:rsid w:val="00094ED2"/>
    <w:rsid w:val="00095EC9"/>
    <w:rsid w:val="000A3263"/>
    <w:rsid w:val="000A5F30"/>
    <w:rsid w:val="000B1129"/>
    <w:rsid w:val="000B662A"/>
    <w:rsid w:val="000B7F21"/>
    <w:rsid w:val="000E6BFF"/>
    <w:rsid w:val="000F611C"/>
    <w:rsid w:val="00101A9E"/>
    <w:rsid w:val="001034A3"/>
    <w:rsid w:val="00122707"/>
    <w:rsid w:val="00126871"/>
    <w:rsid w:val="001379EF"/>
    <w:rsid w:val="00140D56"/>
    <w:rsid w:val="00152AD6"/>
    <w:rsid w:val="00187C1B"/>
    <w:rsid w:val="0019048D"/>
    <w:rsid w:val="00190F6B"/>
    <w:rsid w:val="001A51AC"/>
    <w:rsid w:val="001B6996"/>
    <w:rsid w:val="001C3E76"/>
    <w:rsid w:val="001C7BC9"/>
    <w:rsid w:val="001D1BA0"/>
    <w:rsid w:val="001D2308"/>
    <w:rsid w:val="001E077D"/>
    <w:rsid w:val="001E4703"/>
    <w:rsid w:val="001E716B"/>
    <w:rsid w:val="001F03D4"/>
    <w:rsid w:val="001F238A"/>
    <w:rsid w:val="00201343"/>
    <w:rsid w:val="0020307C"/>
    <w:rsid w:val="00225DDC"/>
    <w:rsid w:val="00241466"/>
    <w:rsid w:val="00241482"/>
    <w:rsid w:val="002548BE"/>
    <w:rsid w:val="002706DB"/>
    <w:rsid w:val="00273306"/>
    <w:rsid w:val="002921C3"/>
    <w:rsid w:val="00295C1C"/>
    <w:rsid w:val="002A39E1"/>
    <w:rsid w:val="002D119F"/>
    <w:rsid w:val="002F503B"/>
    <w:rsid w:val="002F6562"/>
    <w:rsid w:val="00301CCC"/>
    <w:rsid w:val="00307BCB"/>
    <w:rsid w:val="00353AA2"/>
    <w:rsid w:val="00363C1A"/>
    <w:rsid w:val="003714DF"/>
    <w:rsid w:val="003A597D"/>
    <w:rsid w:val="003B4761"/>
    <w:rsid w:val="003C3F48"/>
    <w:rsid w:val="003C64A5"/>
    <w:rsid w:val="003E4A51"/>
    <w:rsid w:val="003E668C"/>
    <w:rsid w:val="003F6E2F"/>
    <w:rsid w:val="00415330"/>
    <w:rsid w:val="0042366D"/>
    <w:rsid w:val="004266CB"/>
    <w:rsid w:val="00441E0E"/>
    <w:rsid w:val="00460D74"/>
    <w:rsid w:val="0047251E"/>
    <w:rsid w:val="00484C33"/>
    <w:rsid w:val="004878BC"/>
    <w:rsid w:val="004921F4"/>
    <w:rsid w:val="00493077"/>
    <w:rsid w:val="004B190F"/>
    <w:rsid w:val="004D553F"/>
    <w:rsid w:val="004E7A5B"/>
    <w:rsid w:val="0050645B"/>
    <w:rsid w:val="00521FA9"/>
    <w:rsid w:val="00524910"/>
    <w:rsid w:val="00542EF3"/>
    <w:rsid w:val="00551B8A"/>
    <w:rsid w:val="00554846"/>
    <w:rsid w:val="00572D84"/>
    <w:rsid w:val="00573301"/>
    <w:rsid w:val="0058252E"/>
    <w:rsid w:val="005850D6"/>
    <w:rsid w:val="00591D95"/>
    <w:rsid w:val="00593762"/>
    <w:rsid w:val="00593C23"/>
    <w:rsid w:val="005A67B9"/>
    <w:rsid w:val="005A746D"/>
    <w:rsid w:val="005B0DDA"/>
    <w:rsid w:val="005B5350"/>
    <w:rsid w:val="005B5FF3"/>
    <w:rsid w:val="005F2364"/>
    <w:rsid w:val="005F342A"/>
    <w:rsid w:val="005F3611"/>
    <w:rsid w:val="006043BA"/>
    <w:rsid w:val="0062020F"/>
    <w:rsid w:val="006303D3"/>
    <w:rsid w:val="00631CDA"/>
    <w:rsid w:val="00652C35"/>
    <w:rsid w:val="006543AA"/>
    <w:rsid w:val="006548EE"/>
    <w:rsid w:val="00663CE3"/>
    <w:rsid w:val="0066427E"/>
    <w:rsid w:val="006874E3"/>
    <w:rsid w:val="006C1A36"/>
    <w:rsid w:val="006E7122"/>
    <w:rsid w:val="006F4FC0"/>
    <w:rsid w:val="00706334"/>
    <w:rsid w:val="0073348A"/>
    <w:rsid w:val="007369A5"/>
    <w:rsid w:val="007412AE"/>
    <w:rsid w:val="007423F3"/>
    <w:rsid w:val="00743BB5"/>
    <w:rsid w:val="00753ECA"/>
    <w:rsid w:val="00764368"/>
    <w:rsid w:val="0076793E"/>
    <w:rsid w:val="007831AF"/>
    <w:rsid w:val="00790B08"/>
    <w:rsid w:val="007B3687"/>
    <w:rsid w:val="007B55AD"/>
    <w:rsid w:val="007C0187"/>
    <w:rsid w:val="007C5D06"/>
    <w:rsid w:val="008046B2"/>
    <w:rsid w:val="0081103E"/>
    <w:rsid w:val="00831713"/>
    <w:rsid w:val="00833E45"/>
    <w:rsid w:val="00836DD0"/>
    <w:rsid w:val="00837C36"/>
    <w:rsid w:val="00845D18"/>
    <w:rsid w:val="00862180"/>
    <w:rsid w:val="008C0992"/>
    <w:rsid w:val="008C14F6"/>
    <w:rsid w:val="008C7627"/>
    <w:rsid w:val="00903F5D"/>
    <w:rsid w:val="00915416"/>
    <w:rsid w:val="00921302"/>
    <w:rsid w:val="009257DB"/>
    <w:rsid w:val="00932A0F"/>
    <w:rsid w:val="009415C0"/>
    <w:rsid w:val="00947ABD"/>
    <w:rsid w:val="009774BB"/>
    <w:rsid w:val="009866C1"/>
    <w:rsid w:val="00987693"/>
    <w:rsid w:val="00992D36"/>
    <w:rsid w:val="009A1841"/>
    <w:rsid w:val="009A59CE"/>
    <w:rsid w:val="009B2403"/>
    <w:rsid w:val="009B38B1"/>
    <w:rsid w:val="009B6F1F"/>
    <w:rsid w:val="009D1DBD"/>
    <w:rsid w:val="009E0EB7"/>
    <w:rsid w:val="009E18BE"/>
    <w:rsid w:val="009F7B64"/>
    <w:rsid w:val="00A10876"/>
    <w:rsid w:val="00A25195"/>
    <w:rsid w:val="00A264FF"/>
    <w:rsid w:val="00A440CA"/>
    <w:rsid w:val="00A459A8"/>
    <w:rsid w:val="00A56F64"/>
    <w:rsid w:val="00A6018B"/>
    <w:rsid w:val="00A644DB"/>
    <w:rsid w:val="00A771E7"/>
    <w:rsid w:val="00A82102"/>
    <w:rsid w:val="00A93278"/>
    <w:rsid w:val="00AA4FC2"/>
    <w:rsid w:val="00AA6D40"/>
    <w:rsid w:val="00AA7F78"/>
    <w:rsid w:val="00AB1505"/>
    <w:rsid w:val="00AB728D"/>
    <w:rsid w:val="00AC61E3"/>
    <w:rsid w:val="00AD7543"/>
    <w:rsid w:val="00AF02EE"/>
    <w:rsid w:val="00AF259E"/>
    <w:rsid w:val="00AF7550"/>
    <w:rsid w:val="00B035E1"/>
    <w:rsid w:val="00B10BDD"/>
    <w:rsid w:val="00B155B8"/>
    <w:rsid w:val="00B1665A"/>
    <w:rsid w:val="00B25309"/>
    <w:rsid w:val="00B25991"/>
    <w:rsid w:val="00B657BE"/>
    <w:rsid w:val="00B67A49"/>
    <w:rsid w:val="00B715A7"/>
    <w:rsid w:val="00B76A36"/>
    <w:rsid w:val="00B84BC7"/>
    <w:rsid w:val="00B92C4E"/>
    <w:rsid w:val="00BA1841"/>
    <w:rsid w:val="00BB1986"/>
    <w:rsid w:val="00BB530D"/>
    <w:rsid w:val="00BC2909"/>
    <w:rsid w:val="00BC7572"/>
    <w:rsid w:val="00BC7F53"/>
    <w:rsid w:val="00BD115C"/>
    <w:rsid w:val="00BE24A8"/>
    <w:rsid w:val="00BE5C33"/>
    <w:rsid w:val="00BE5EBF"/>
    <w:rsid w:val="00BE71BE"/>
    <w:rsid w:val="00BF1FA7"/>
    <w:rsid w:val="00BF3A47"/>
    <w:rsid w:val="00C13990"/>
    <w:rsid w:val="00C2739F"/>
    <w:rsid w:val="00C3093F"/>
    <w:rsid w:val="00C359F5"/>
    <w:rsid w:val="00C41CE1"/>
    <w:rsid w:val="00C562BB"/>
    <w:rsid w:val="00C71AE9"/>
    <w:rsid w:val="00C75BB4"/>
    <w:rsid w:val="00C874D5"/>
    <w:rsid w:val="00CF6587"/>
    <w:rsid w:val="00D1715B"/>
    <w:rsid w:val="00D214D6"/>
    <w:rsid w:val="00D219CD"/>
    <w:rsid w:val="00D24199"/>
    <w:rsid w:val="00D26406"/>
    <w:rsid w:val="00D31A04"/>
    <w:rsid w:val="00D358A6"/>
    <w:rsid w:val="00D61713"/>
    <w:rsid w:val="00D669A8"/>
    <w:rsid w:val="00D74FFE"/>
    <w:rsid w:val="00D82C79"/>
    <w:rsid w:val="00D97FC1"/>
    <w:rsid w:val="00DC6DE4"/>
    <w:rsid w:val="00DD791E"/>
    <w:rsid w:val="00DF3292"/>
    <w:rsid w:val="00DF533C"/>
    <w:rsid w:val="00E11E42"/>
    <w:rsid w:val="00E1548E"/>
    <w:rsid w:val="00E2514E"/>
    <w:rsid w:val="00E36A80"/>
    <w:rsid w:val="00E37612"/>
    <w:rsid w:val="00E50D7B"/>
    <w:rsid w:val="00E52B93"/>
    <w:rsid w:val="00E531F5"/>
    <w:rsid w:val="00E55A23"/>
    <w:rsid w:val="00E70AE3"/>
    <w:rsid w:val="00E80429"/>
    <w:rsid w:val="00E943A2"/>
    <w:rsid w:val="00EC2DD4"/>
    <w:rsid w:val="00EC405E"/>
    <w:rsid w:val="00EF512D"/>
    <w:rsid w:val="00F00F3F"/>
    <w:rsid w:val="00F06DE3"/>
    <w:rsid w:val="00F16A3B"/>
    <w:rsid w:val="00F32692"/>
    <w:rsid w:val="00F36414"/>
    <w:rsid w:val="00F40897"/>
    <w:rsid w:val="00F51757"/>
    <w:rsid w:val="00F55409"/>
    <w:rsid w:val="00F6488A"/>
    <w:rsid w:val="00F82D75"/>
    <w:rsid w:val="00F91AAC"/>
    <w:rsid w:val="00F92990"/>
    <w:rsid w:val="00F97E25"/>
    <w:rsid w:val="00FA5533"/>
    <w:rsid w:val="00FA5C86"/>
    <w:rsid w:val="00FB7966"/>
    <w:rsid w:val="00FE29D9"/>
    <w:rsid w:val="00FE74BC"/>
    <w:rsid w:val="00FF058D"/>
    <w:rsid w:val="67EE2690"/>
    <w:rsid w:val="69E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1411</Characters>
  <Lines>11</Lines>
  <Paragraphs>3</Paragraphs>
  <TotalTime>8</TotalTime>
  <ScaleCrop>false</ScaleCrop>
  <LinksUpToDate>false</LinksUpToDate>
  <CharactersWithSpaces>1655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2022-01-18T10:47:00Z</dcterms:created>
  <dc:creator>4936</dc:creator>
  <cp:lastModifiedBy>qiqiqicool</cp:lastModifiedBy>
  <dcterms:modified xsi:type="dcterms:W3CDTF">2022-04-01T03:56:11Z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