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附件二：限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价清单</w:t>
      </w:r>
    </w:p>
    <w:p>
      <w:pPr>
        <w:rPr>
          <w:rFonts w:hint="eastAsia"/>
          <w:b/>
          <w:bCs/>
          <w:sz w:val="24"/>
          <w:szCs w:val="28"/>
        </w:rPr>
      </w:pPr>
    </w:p>
    <w:tbl>
      <w:tblPr>
        <w:tblStyle w:val="2"/>
        <w:tblW w:w="11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94"/>
        <w:gridCol w:w="2232"/>
        <w:gridCol w:w="1537"/>
        <w:gridCol w:w="1775"/>
        <w:gridCol w:w="16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2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耗材名称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规格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限</w:t>
            </w:r>
            <w:r>
              <w:rPr>
                <w:rFonts w:hint="eastAsia" w:ascii="仿宋" w:hAnsi="仿宋" w:eastAsia="仿宋"/>
                <w:szCs w:val="21"/>
              </w:rPr>
              <w:t>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单价/元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品牌/厂商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医保</w:t>
            </w:r>
            <w:r>
              <w:rPr>
                <w:rFonts w:hint="eastAsia" w:ascii="仿宋" w:hAnsi="仿宋" w:eastAsia="仿宋"/>
                <w:szCs w:val="21"/>
              </w:rPr>
              <w:t>编码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6.5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FFFFFF" w:themeFill="background1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7.0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C000" w:themeColor="accent4"/>
                <w:szCs w:val="21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7.5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FFFFFF" w:themeFill="background1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8.0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8.5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 w:colFirst="4" w:colLast="4"/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9.5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10.0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10.5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" w:type="dxa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11.0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980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7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总价（综合单价）：</w:t>
            </w:r>
          </w:p>
        </w:tc>
        <w:tc>
          <w:tcPr>
            <w:tcW w:w="6682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63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44182"/>
    <w:multiLevelType w:val="multilevel"/>
    <w:tmpl w:val="21B44182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jllMjMwYTI3YTcyYTI2MjNlMjI3YzQ4MGZmY2UifQ=="/>
  </w:docVars>
  <w:rsids>
    <w:rsidRoot w:val="00000000"/>
    <w:rsid w:val="0134185B"/>
    <w:rsid w:val="02A429BD"/>
    <w:rsid w:val="03CF55D3"/>
    <w:rsid w:val="0B2E5519"/>
    <w:rsid w:val="0BD22349"/>
    <w:rsid w:val="10E30B54"/>
    <w:rsid w:val="110C7035"/>
    <w:rsid w:val="12971B02"/>
    <w:rsid w:val="13C609E5"/>
    <w:rsid w:val="14CF38C9"/>
    <w:rsid w:val="158F12AA"/>
    <w:rsid w:val="194907E4"/>
    <w:rsid w:val="19962C07"/>
    <w:rsid w:val="1AAC4527"/>
    <w:rsid w:val="1C102EE8"/>
    <w:rsid w:val="2584425C"/>
    <w:rsid w:val="26600825"/>
    <w:rsid w:val="27CB441C"/>
    <w:rsid w:val="296F6FD1"/>
    <w:rsid w:val="29A1172E"/>
    <w:rsid w:val="2A173567"/>
    <w:rsid w:val="2C7F577D"/>
    <w:rsid w:val="311A3CC6"/>
    <w:rsid w:val="31934188"/>
    <w:rsid w:val="375E5AE6"/>
    <w:rsid w:val="38A65E3F"/>
    <w:rsid w:val="38C85DD1"/>
    <w:rsid w:val="3962483F"/>
    <w:rsid w:val="3AC54CA3"/>
    <w:rsid w:val="3B6C6DE1"/>
    <w:rsid w:val="3D540560"/>
    <w:rsid w:val="3E7569E0"/>
    <w:rsid w:val="410B6ADA"/>
    <w:rsid w:val="41C31810"/>
    <w:rsid w:val="446B4FA9"/>
    <w:rsid w:val="44F93EC7"/>
    <w:rsid w:val="45B04295"/>
    <w:rsid w:val="4C260C74"/>
    <w:rsid w:val="4C975D73"/>
    <w:rsid w:val="4CDF04FA"/>
    <w:rsid w:val="4CF66F3E"/>
    <w:rsid w:val="4F043B94"/>
    <w:rsid w:val="50A70C7B"/>
    <w:rsid w:val="5290573F"/>
    <w:rsid w:val="53D14261"/>
    <w:rsid w:val="56156687"/>
    <w:rsid w:val="57404F9D"/>
    <w:rsid w:val="5A9C1D5C"/>
    <w:rsid w:val="5B1D4848"/>
    <w:rsid w:val="645D5DDC"/>
    <w:rsid w:val="669075D4"/>
    <w:rsid w:val="695928D6"/>
    <w:rsid w:val="6BC80F6B"/>
    <w:rsid w:val="6D45564C"/>
    <w:rsid w:val="6F1C5C32"/>
    <w:rsid w:val="70B54896"/>
    <w:rsid w:val="729841AC"/>
    <w:rsid w:val="72B744CB"/>
    <w:rsid w:val="72F83160"/>
    <w:rsid w:val="73CD50AE"/>
    <w:rsid w:val="74375459"/>
    <w:rsid w:val="76AC6597"/>
    <w:rsid w:val="78801C2E"/>
    <w:rsid w:val="7D5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0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2023-07-15T08:34:00Z</dcterms:created>
  <dc:creator>Administrator</dc:creator>
  <cp:lastModifiedBy>无聊的老H</cp:lastModifiedBy>
  <dcterms:modified xsi:type="dcterms:W3CDTF">2023-10-08T00:49:27Z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F6FEA8013E7245B39A8CC6972C469FAC_12</vt:lpwstr>
  </property>
</Properties>
</file>