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78E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公司名称：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 w14:paraId="3721648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公司联系人：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 w14:paraId="0ABAC59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联系人电话：</w:t>
      </w:r>
    </w:p>
    <w:tbl>
      <w:tblPr>
        <w:tblStyle w:val="2"/>
        <w:tblpPr w:leftFromText="180" w:rightFromText="180" w:vertAnchor="text" w:horzAnchor="page" w:tblpXSpec="center" w:tblpY="304"/>
        <w:tblOverlap w:val="never"/>
        <w:tblW w:w="114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313"/>
        <w:gridCol w:w="1575"/>
        <w:gridCol w:w="1625"/>
        <w:gridCol w:w="2175"/>
        <w:gridCol w:w="1991"/>
      </w:tblGrid>
      <w:tr w14:paraId="02CF5C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FA974"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设备信息</w:t>
            </w:r>
          </w:p>
        </w:tc>
      </w:tr>
      <w:tr w14:paraId="26E2F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4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E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0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9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2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C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厂家全称</w:t>
            </w:r>
          </w:p>
        </w:tc>
      </w:tr>
      <w:tr w14:paraId="583C8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99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8E4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4E1B7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8C85D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0643F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BA3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7BB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7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AFD0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F2D81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20A4E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90B52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CAD1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D65560">
      <w:pPr>
        <w:rPr>
          <w:rFonts w:hint="eastAsia"/>
          <w:lang w:eastAsia="zh-CN"/>
        </w:rPr>
      </w:pPr>
    </w:p>
    <w:tbl>
      <w:tblPr>
        <w:tblStyle w:val="2"/>
        <w:tblW w:w="114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700"/>
        <w:gridCol w:w="1580"/>
        <w:gridCol w:w="1347"/>
        <w:gridCol w:w="1403"/>
        <w:gridCol w:w="1357"/>
        <w:gridCol w:w="1220"/>
        <w:gridCol w:w="904"/>
      </w:tblGrid>
      <w:tr w14:paraId="7D845F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CCE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耗材信息</w:t>
            </w:r>
          </w:p>
        </w:tc>
      </w:tr>
      <w:tr w14:paraId="5ABF39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5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6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3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4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E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3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厂家全称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F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安徽省耗材集中采购平台流水号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1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是否专机专用</w:t>
            </w:r>
          </w:p>
        </w:tc>
      </w:tr>
      <w:tr w14:paraId="1B574D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5CC31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0488B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B65E1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61488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8B952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52F03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9782B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E13C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207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F5B95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17E42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3C26A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E2D8E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0EE7A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BBBAB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165C6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2266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Spec="center" w:tblpY="304"/>
        <w:tblOverlap w:val="never"/>
        <w:tblW w:w="114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313"/>
        <w:gridCol w:w="1575"/>
        <w:gridCol w:w="1625"/>
        <w:gridCol w:w="2175"/>
        <w:gridCol w:w="1991"/>
      </w:tblGrid>
      <w:tr w14:paraId="222B00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CAF30">
            <w:pPr>
              <w:jc w:val="center"/>
              <w:rPr>
                <w:rFonts w:hint="default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器械信息</w:t>
            </w:r>
          </w:p>
        </w:tc>
      </w:tr>
      <w:tr w14:paraId="5146F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A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4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8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4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2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8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厂家全称</w:t>
            </w:r>
          </w:p>
        </w:tc>
      </w:tr>
      <w:tr w14:paraId="3E5F6E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46D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A638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727E2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35F4E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DE530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25D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922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A4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808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BD714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4613F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D1161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E8E2E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C62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979EE">
            <w:pPr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A50A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5FA47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50A1B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D31B8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58033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E59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BA8ED">
            <w:pPr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955B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9B054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091D8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47E97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63F9D"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49FDA4">
      <w:pPr>
        <w:rPr>
          <w:rFonts w:hint="eastAsia"/>
          <w:lang w:eastAsia="zh-CN"/>
        </w:rPr>
      </w:pPr>
    </w:p>
    <w:p w14:paraId="0253F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A5D04"/>
    <w:rsid w:val="0D430D9A"/>
    <w:rsid w:val="2EFA0638"/>
    <w:rsid w:val="342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2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2025-07-24T01:50:00Z</dcterms:created>
  <dc:creator>admin</dc:creator>
  <cp:lastModifiedBy>abc</cp:lastModifiedBy>
  <dcterms:modified xsi:type="dcterms:W3CDTF">2025-09-01T00:33:55Z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eyJoZGlkIjoiMWE1NTY5NGI3YWY4ZmZmNDc2MThkOTc3NTIyYWVkZDEiLCJ1c2VySWQiOiI3NTEyMDEyNTAifQ==</vt:lpwstr>
  </property>
  <property fmtid="{D5CDD505-2E9C-101B-9397-08002B2CF9AE}" pid="4" name="ICV">
    <vt:lpwstr>455C751D26B7461D96E60B9CBBDFD38F_12</vt:lpwstr>
  </property>
</Properties>
</file>