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5E5A">
      <w:pPr>
        <w:tabs>
          <w:tab w:val="left" w:pos="315"/>
          <w:tab w:val="left" w:pos="8820"/>
        </w:tabs>
        <w:spacing w:before="312" w:beforeLines="100" w:after="156" w:afterLines="50" w:line="500" w:lineRule="exact"/>
        <w:ind w:right="267" w:rightChars="127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98802E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976D0AC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BFFE6C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283C00E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8AE2870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735486FE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76589EF2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38508516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68428EC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46C21913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名称：</w:t>
      </w:r>
      <w:r>
        <w:rPr>
          <w:rFonts w:hint="eastAsia" w:cs="宋体"/>
          <w:b/>
          <w:color w:val="auto"/>
          <w:sz w:val="28"/>
          <w:highlight w:val="none"/>
          <w:lang w:eastAsia="zh-CN"/>
        </w:rPr>
        <w:t>滁州市第一人民医院</w:t>
      </w:r>
      <w:r>
        <w:rPr>
          <w:rFonts w:hint="eastAsia" w:cs="宋体"/>
          <w:b/>
          <w:color w:val="auto"/>
          <w:sz w:val="28"/>
          <w:highlight w:val="none"/>
          <w:lang w:val="en-US" w:eastAsia="zh-CN"/>
        </w:rPr>
        <w:t>小动物活体成像仪设备调研文件</w:t>
      </w:r>
    </w:p>
    <w:p w14:paraId="21B83D5E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编号：</w:t>
      </w: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  <w:t xml:space="preserve"> DY2026011 </w:t>
      </w:r>
    </w:p>
    <w:p w14:paraId="0E3C8FC9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2ACC0D7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  <w:t>2026年7月</w:t>
      </w:r>
    </w:p>
    <w:p w14:paraId="7DD8C660">
      <w:pPr>
        <w:numPr>
          <w:ilvl w:val="0"/>
          <w:numId w:val="0"/>
        </w:numPr>
        <w:ind w:left="420" w:left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737B86D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0CA0723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71AAAB1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ABF1179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378AAB7F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9B5C09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3556E9E">
      <w:pPr>
        <w:numPr>
          <w:ilvl w:val="0"/>
          <w:numId w:val="1"/>
        </w:numPr>
        <w:ind w:left="0" w:leftChars="0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产品清单</w:t>
      </w:r>
    </w:p>
    <w:tbl>
      <w:tblPr>
        <w:tblStyle w:val="7"/>
        <w:tblW w:w="7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018"/>
        <w:gridCol w:w="1138"/>
        <w:gridCol w:w="3887"/>
      </w:tblGrid>
      <w:tr w14:paraId="3348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8" w:type="dxa"/>
            <w:vAlign w:val="center"/>
          </w:tcPr>
          <w:p w14:paraId="7CD2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2018" w:type="dxa"/>
            <w:vAlign w:val="center"/>
          </w:tcPr>
          <w:p w14:paraId="4161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38" w:type="dxa"/>
            <w:vAlign w:val="center"/>
          </w:tcPr>
          <w:p w14:paraId="12EA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预估价格</w:t>
            </w:r>
          </w:p>
        </w:tc>
        <w:tc>
          <w:tcPr>
            <w:tcW w:w="3887" w:type="dxa"/>
            <w:vAlign w:val="center"/>
          </w:tcPr>
          <w:p w14:paraId="01A8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功能要求</w:t>
            </w:r>
          </w:p>
        </w:tc>
      </w:tr>
      <w:tr w14:paraId="2E1B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center"/>
          </w:tcPr>
          <w:p w14:paraId="368E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8" w:type="dxa"/>
            <w:vAlign w:val="center"/>
          </w:tcPr>
          <w:p w14:paraId="028C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小动物活体成像仪</w:t>
            </w:r>
          </w:p>
        </w:tc>
        <w:tc>
          <w:tcPr>
            <w:tcW w:w="1138" w:type="dxa"/>
            <w:vAlign w:val="center"/>
          </w:tcPr>
          <w:p w14:paraId="03E9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120万</w:t>
            </w:r>
          </w:p>
        </w:tc>
        <w:tc>
          <w:tcPr>
            <w:tcW w:w="3887" w:type="dxa"/>
            <w:vAlign w:val="center"/>
          </w:tcPr>
          <w:p w14:paraId="4B57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包含多光谱荧光成像，生物学发光成像，多功能气体麻醉系统，X光成像同时兼容体外分析。</w:t>
            </w:r>
          </w:p>
        </w:tc>
      </w:tr>
    </w:tbl>
    <w:p w14:paraId="7BF8153F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9F04E32">
      <w:pPr>
        <w:numPr>
          <w:ilvl w:val="0"/>
          <w:numId w:val="1"/>
        </w:numPr>
        <w:ind w:left="0" w:leftChars="0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及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要求</w:t>
      </w:r>
      <w:bookmarkStart w:id="0" w:name="_GoBack"/>
      <w:bookmarkEnd w:id="0"/>
    </w:p>
    <w:p w14:paraId="05E315FE">
      <w:pPr>
        <w:numPr>
          <w:ilvl w:val="0"/>
          <w:numId w:val="2"/>
        </w:numPr>
        <w:bidi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专项标书（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每页加盖厂家公章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</w:t>
      </w:r>
    </w:p>
    <w:p w14:paraId="5BC21D6D">
      <w:pPr>
        <w:numPr>
          <w:ilvl w:val="0"/>
          <w:numId w:val="0"/>
        </w:numPr>
        <w:bidi w:val="0"/>
        <w:ind w:left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响应公司根据自己的产品写一份标书，主要是包含参数和配置清单，如设备详细参数：整机参数、核心零部件参数、软件系统功能、技术创新亮点；完整配置清单：标配零部件、可选选配配件、配套软件、辅助耗材清单等内容。</w:t>
      </w:r>
    </w:p>
    <w:p w14:paraId="52978BF1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 w:val="0"/>
          <w:spacing w:val="0"/>
          <w:kern w:val="2"/>
          <w:sz w:val="32"/>
          <w:szCs w:val="32"/>
          <w:lang w:val="en-US" w:eastAsia="zh-CN" w:bidi="ar-SA"/>
        </w:rPr>
        <w:t>响应报价表</w:t>
      </w:r>
    </w:p>
    <w:p w14:paraId="15B4C54B">
      <w:pPr>
        <w:pStyle w:val="2"/>
        <w:numPr>
          <w:ilvl w:val="0"/>
          <w:numId w:val="0"/>
        </w:numPr>
        <w:ind w:leftChars="0"/>
        <w:rPr>
          <w:rFonts w:hint="default" w:ascii="方正仿宋_GB2312" w:hAnsi="方正仿宋_GB2312" w:eastAsia="方正仿宋_GB2312" w:cs="方正仿宋_GB2312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各响应公司根据本文件的响应报价表模板填写产品报价等信息。</w:t>
      </w:r>
    </w:p>
    <w:p w14:paraId="34E71C52">
      <w:pPr>
        <w:numPr>
          <w:ilvl w:val="0"/>
          <w:numId w:val="2"/>
        </w:numPr>
        <w:bidi w:val="0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材料</w:t>
      </w:r>
    </w:p>
    <w:p w14:paraId="0A676D91">
      <w:pPr>
        <w:numPr>
          <w:ilvl w:val="0"/>
          <w:numId w:val="3"/>
        </w:numPr>
        <w:bidi w:val="0"/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医疗器械注册证/备案证/非医疗器械证明；</w:t>
      </w:r>
    </w:p>
    <w:p w14:paraId="3963B91F">
      <w:pPr>
        <w:numPr>
          <w:ilvl w:val="0"/>
          <w:numId w:val="3"/>
        </w:numPr>
        <w:bidi w:val="0"/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产品检验报告、说明书；</w:t>
      </w:r>
    </w:p>
    <w:p w14:paraId="294CE944">
      <w:pPr>
        <w:numPr>
          <w:ilvl w:val="0"/>
          <w:numId w:val="3"/>
        </w:numPr>
        <w:bidi w:val="0"/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产品彩页；</w:t>
      </w:r>
    </w:p>
    <w:p w14:paraId="1014AA29">
      <w:pPr>
        <w:numPr>
          <w:ilvl w:val="0"/>
          <w:numId w:val="3"/>
        </w:numPr>
        <w:bidi w:val="0"/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产品业绩：1年内的产品销售合同或发票；</w:t>
      </w:r>
    </w:p>
    <w:p w14:paraId="67D4BC87">
      <w:pPr>
        <w:numPr>
          <w:ilvl w:val="0"/>
          <w:numId w:val="3"/>
        </w:numPr>
        <w:bidi w:val="0"/>
        <w:ind w:left="425" w:leftChars="0" w:hanging="425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其他可证明产品核心参数的材料（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每页加盖厂家公章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）。</w:t>
      </w:r>
    </w:p>
    <w:p w14:paraId="72C4683D">
      <w:pPr>
        <w:numPr>
          <w:ilvl w:val="0"/>
          <w:numId w:val="0"/>
        </w:numPr>
        <w:bidi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0F2BD97"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AE948CC">
      <w:pPr>
        <w:numPr>
          <w:ilvl w:val="0"/>
          <w:numId w:val="0"/>
        </w:numPr>
        <w:bidi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响应报价表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6115"/>
      </w:tblGrid>
      <w:tr w14:paraId="40B5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调研产品名称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小动物活体成像仪</w:t>
            </w:r>
          </w:p>
        </w:tc>
      </w:tr>
      <w:tr w14:paraId="320B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2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A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响应报价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4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4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3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供应商名称及盖章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9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EA6596">
      <w:pPr>
        <w:numPr>
          <w:ilvl w:val="0"/>
          <w:numId w:val="0"/>
        </w:numPr>
        <w:bidi w:val="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00E1D14-E7F7-4B82-8465-90FC83E195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090181-C9E0-486A-8C6E-63D6AE2217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9ED00"/>
    <w:multiLevelType w:val="singleLevel"/>
    <w:tmpl w:val="8119ED00"/>
    <w:lvl w:ilvl="0" w:tentative="0">
      <w:start w:val="1"/>
      <w:numFmt w:val="decimalFullWidth"/>
      <w:suff w:val="nothing"/>
      <w:lvlText w:val="%1、"/>
      <w:lvlJc w:val="left"/>
      <w:rPr>
        <w:rFonts w:hint="eastAsia" w:ascii="宋体" w:hAnsi="宋体" w:eastAsia="宋体" w:cs="宋体"/>
        <w:sz w:val="36"/>
        <w:szCs w:val="36"/>
      </w:rPr>
    </w:lvl>
  </w:abstractNum>
  <w:abstractNum w:abstractNumId="1">
    <w:nsid w:val="DAD8A5C5"/>
    <w:multiLevelType w:val="singleLevel"/>
    <w:tmpl w:val="DAD8A5C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6FA06D12"/>
    <w:multiLevelType w:val="singleLevel"/>
    <w:tmpl w:val="6FA06D1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6276"/>
    <w:rsid w:val="02EF38AF"/>
    <w:rsid w:val="042C0EBC"/>
    <w:rsid w:val="06DC0977"/>
    <w:rsid w:val="06EF0452"/>
    <w:rsid w:val="0C6277B4"/>
    <w:rsid w:val="0CD359DF"/>
    <w:rsid w:val="104A0159"/>
    <w:rsid w:val="11AE1162"/>
    <w:rsid w:val="12BE0B99"/>
    <w:rsid w:val="13685067"/>
    <w:rsid w:val="14D3574C"/>
    <w:rsid w:val="15542020"/>
    <w:rsid w:val="159A3F68"/>
    <w:rsid w:val="16C3120C"/>
    <w:rsid w:val="1A0F4768"/>
    <w:rsid w:val="1C0A168B"/>
    <w:rsid w:val="1CC655B2"/>
    <w:rsid w:val="1DF223D6"/>
    <w:rsid w:val="1FD56680"/>
    <w:rsid w:val="204D5FEA"/>
    <w:rsid w:val="20BD23A3"/>
    <w:rsid w:val="233A2855"/>
    <w:rsid w:val="255612F9"/>
    <w:rsid w:val="2F693BB5"/>
    <w:rsid w:val="38493B28"/>
    <w:rsid w:val="3986014B"/>
    <w:rsid w:val="3CB96B57"/>
    <w:rsid w:val="3D87152D"/>
    <w:rsid w:val="3DDF42CD"/>
    <w:rsid w:val="3FB42275"/>
    <w:rsid w:val="420E2736"/>
    <w:rsid w:val="4214581B"/>
    <w:rsid w:val="483E7E42"/>
    <w:rsid w:val="492E7EB7"/>
    <w:rsid w:val="4F026BBE"/>
    <w:rsid w:val="500A342C"/>
    <w:rsid w:val="51002139"/>
    <w:rsid w:val="51FD2B1C"/>
    <w:rsid w:val="55BA1450"/>
    <w:rsid w:val="55E635FE"/>
    <w:rsid w:val="56312D95"/>
    <w:rsid w:val="564C1367"/>
    <w:rsid w:val="565803B4"/>
    <w:rsid w:val="5DB706A3"/>
    <w:rsid w:val="5F1C2437"/>
    <w:rsid w:val="63C75C9C"/>
    <w:rsid w:val="64B83F99"/>
    <w:rsid w:val="656D4478"/>
    <w:rsid w:val="66860EDB"/>
    <w:rsid w:val="66C739CD"/>
    <w:rsid w:val="67696832"/>
    <w:rsid w:val="683C5CF5"/>
    <w:rsid w:val="6A425C34"/>
    <w:rsid w:val="6BF3008D"/>
    <w:rsid w:val="6D9E4D5C"/>
    <w:rsid w:val="6EDD18B4"/>
    <w:rsid w:val="6FAB550E"/>
    <w:rsid w:val="73DF0290"/>
    <w:rsid w:val="740D6797"/>
    <w:rsid w:val="74213B7A"/>
    <w:rsid w:val="77AB381C"/>
    <w:rsid w:val="7A807CC3"/>
    <w:rsid w:val="7AF32287"/>
    <w:rsid w:val="7B7F74CC"/>
    <w:rsid w:val="7BEB1AB4"/>
    <w:rsid w:val="7E3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rPr>
      <w:bCs/>
      <w:spacing w:val="1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547</Characters>
  <Lines>0</Lines>
  <Paragraphs>0</Paragraphs>
  <TotalTime>1</TotalTime>
  <ScaleCrop>false</ScaleCrop>
  <LinksUpToDate>false</LinksUpToDate>
  <CharactersWithSpaces>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甜甜起司猫</cp:lastModifiedBy>
  <dcterms:modified xsi:type="dcterms:W3CDTF">2026-07-20T03:17:15Z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BAA36C70BE454F4AADC7366AD32F6A59_12</vt:lpwstr>
  </property>
</Properties>
</file>